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C423" w14:textId="3DCD4746" w:rsidR="00F33D47" w:rsidRDefault="00F33D47" w:rsidP="00F33D47">
      <w:pPr>
        <w:pStyle w:val="Heading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85724737"/>
      <w:r>
        <w:rPr>
          <w:rFonts w:ascii="Times New Roman" w:hAnsi="Times New Roman" w:cs="Times New Roman"/>
          <w:sz w:val="24"/>
          <w:szCs w:val="24"/>
        </w:rPr>
        <w:t>Letter of Intent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C64E8" w14:textId="77777777" w:rsidR="00F33D47" w:rsidRDefault="00F33D47" w:rsidP="00F33D47">
      <w:pPr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107E346A" w14:textId="0017361C" w:rsidR="00BA3A06" w:rsidRPr="00BA3A06" w:rsidRDefault="00BA3A06" w:rsidP="00BA3A0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A3A06">
        <w:rPr>
          <w:rFonts w:ascii="Times New Roman" w:hAnsi="Times New Roman" w:cs="Times New Roman"/>
          <w:iCs/>
          <w:sz w:val="24"/>
          <w:szCs w:val="24"/>
        </w:rPr>
        <w:t>Texas Department of Agriculture</w:t>
      </w:r>
    </w:p>
    <w:p w14:paraId="20CB4C17" w14:textId="5674A55B" w:rsidR="00BA3A06" w:rsidRPr="00BA3A06" w:rsidRDefault="00BA3A06" w:rsidP="00BA3A0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A3A06">
        <w:rPr>
          <w:rFonts w:ascii="Times New Roman" w:hAnsi="Times New Roman" w:cs="Times New Roman"/>
          <w:iCs/>
          <w:sz w:val="24"/>
          <w:szCs w:val="24"/>
        </w:rPr>
        <w:t>1700 North Congress Ave.</w:t>
      </w:r>
      <w:r w:rsidR="00CB1DD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A3A06">
        <w:rPr>
          <w:rFonts w:ascii="Times New Roman" w:hAnsi="Times New Roman" w:cs="Times New Roman"/>
          <w:iCs/>
          <w:sz w:val="24"/>
          <w:szCs w:val="24"/>
        </w:rPr>
        <w:t>Austin, TX 78701</w:t>
      </w:r>
    </w:p>
    <w:p w14:paraId="3232C042" w14:textId="1704EFB8" w:rsidR="00BA3A06" w:rsidRPr="00BA3A06" w:rsidRDefault="00CB1DD6" w:rsidP="00BA3A0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Sylvia Garrett</w:t>
      </w:r>
    </w:p>
    <w:p w14:paraId="60067CC4" w14:textId="7CEC5023" w:rsidR="00BA3A06" w:rsidRPr="00BA3A06" w:rsidRDefault="00CB1DD6" w:rsidP="00BA3A0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Contracted Grant Manager</w:t>
      </w:r>
    </w:p>
    <w:p w14:paraId="73ED4E68" w14:textId="77777777" w:rsidR="00BA3A06" w:rsidRPr="00BA3A06" w:rsidRDefault="00BA3A06" w:rsidP="00BA3A0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A3A06">
        <w:rPr>
          <w:rFonts w:ascii="Times New Roman" w:hAnsi="Times New Roman" w:cs="Times New Roman"/>
          <w:iCs/>
          <w:sz w:val="24"/>
          <w:szCs w:val="24"/>
        </w:rPr>
        <w:t>Food and Nutrition Division</w:t>
      </w:r>
    </w:p>
    <w:p w14:paraId="71E5D880" w14:textId="61F9AB3F" w:rsidR="00BA3A06" w:rsidRPr="00BA3A06" w:rsidRDefault="00BA3A06" w:rsidP="00BA3A0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A3A06">
        <w:rPr>
          <w:rFonts w:ascii="Times New Roman" w:hAnsi="Times New Roman" w:cs="Times New Roman"/>
          <w:iCs/>
          <w:sz w:val="24"/>
          <w:szCs w:val="24"/>
        </w:rPr>
        <w:t>Email Address: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1DD6">
        <w:rPr>
          <w:rFonts w:ascii="Times New Roman" w:hAnsi="Times New Roman" w:cs="Times New Roman"/>
          <w:iCs/>
          <w:sz w:val="24"/>
          <w:szCs w:val="24"/>
        </w:rPr>
        <w:t>Sylvia.Garrett</w:t>
      </w:r>
      <w:r w:rsidRPr="00BA3A06">
        <w:rPr>
          <w:rFonts w:ascii="Times New Roman" w:hAnsi="Times New Roman" w:cs="Times New Roman"/>
          <w:iCs/>
          <w:sz w:val="24"/>
          <w:szCs w:val="24"/>
        </w:rPr>
        <w:t>@TexasAgriculture.gov</w:t>
      </w:r>
    </w:p>
    <w:p w14:paraId="3F35655A" w14:textId="77777777" w:rsidR="00BA3A06" w:rsidRDefault="00BA3A06" w:rsidP="00F33D4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A1C7607" w14:textId="0ACF9F61" w:rsidR="00F33D47" w:rsidRPr="00A25E8A" w:rsidRDefault="00F33D47" w:rsidP="00F3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8A">
        <w:rPr>
          <w:rFonts w:ascii="Times New Roman" w:hAnsi="Times New Roman" w:cs="Times New Roman"/>
          <w:sz w:val="24"/>
          <w:szCs w:val="24"/>
        </w:rPr>
        <w:t xml:space="preserve">Dear </w:t>
      </w:r>
      <w:r w:rsidRPr="00F24C80">
        <w:rPr>
          <w:rFonts w:ascii="Times New Roman" w:hAnsi="Times New Roman"/>
          <w:sz w:val="24"/>
        </w:rPr>
        <w:t xml:space="preserve">Grant </w:t>
      </w:r>
      <w:r w:rsidR="00CB1DD6">
        <w:rPr>
          <w:rFonts w:ascii="Times New Roman" w:hAnsi="Times New Roman"/>
          <w:sz w:val="24"/>
        </w:rPr>
        <w:t>Manager</w:t>
      </w:r>
    </w:p>
    <w:p w14:paraId="00E89C86" w14:textId="77777777" w:rsidR="00F33D47" w:rsidRDefault="00F33D47" w:rsidP="00F3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97A12" w14:textId="061E164D" w:rsidR="00F33D47" w:rsidRPr="00B258AE" w:rsidRDefault="00F33D47" w:rsidP="00F3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accept this letter as evidence of </w:t>
      </w:r>
      <w:r w:rsidRPr="00B258AE">
        <w:rPr>
          <w:rFonts w:ascii="Times New Roman" w:hAnsi="Times New Roman" w:cs="Times New Roman"/>
          <w:sz w:val="24"/>
          <w:szCs w:val="24"/>
        </w:rPr>
        <w:t xml:space="preserve">(insert </w:t>
      </w:r>
      <w:r w:rsidR="00FF58E7">
        <w:rPr>
          <w:rFonts w:ascii="Times New Roman" w:hAnsi="Times New Roman" w:cs="Times New Roman"/>
          <w:sz w:val="24"/>
          <w:szCs w:val="24"/>
        </w:rPr>
        <w:t>the name of your organization</w:t>
      </w:r>
      <w:r w:rsidRPr="00B258AE">
        <w:rPr>
          <w:rFonts w:ascii="Times New Roman" w:hAnsi="Times New Roman" w:cs="Times New Roman"/>
          <w:sz w:val="24"/>
          <w:szCs w:val="24"/>
        </w:rPr>
        <w:t xml:space="preserve">)’s intent to apply for a </w:t>
      </w:r>
      <w:r>
        <w:rPr>
          <w:rFonts w:ascii="Times New Roman" w:hAnsi="Times New Roman" w:cs="Times New Roman"/>
          <w:sz w:val="24"/>
          <w:szCs w:val="24"/>
        </w:rPr>
        <w:t>Round</w:t>
      </w:r>
      <w:r w:rsidR="00FC06AE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="00FC06AE" w:rsidRPr="00FC06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C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AE">
        <w:rPr>
          <w:rFonts w:ascii="Times New Roman" w:hAnsi="Times New Roman" w:cs="Times New Roman"/>
          <w:sz w:val="24"/>
          <w:szCs w:val="24"/>
        </w:rPr>
        <w:t>TEFAP</w:t>
      </w:r>
      <w:proofErr w:type="gramEnd"/>
      <w:r w:rsidRPr="00B258AE">
        <w:rPr>
          <w:rFonts w:ascii="Times New Roman" w:hAnsi="Times New Roman" w:cs="Times New Roman"/>
          <w:sz w:val="24"/>
          <w:szCs w:val="24"/>
        </w:rPr>
        <w:t xml:space="preserve"> Reach and </w:t>
      </w:r>
      <w:r>
        <w:rPr>
          <w:rFonts w:ascii="Times New Roman" w:hAnsi="Times New Roman" w:cs="Times New Roman"/>
          <w:sz w:val="24"/>
          <w:szCs w:val="24"/>
        </w:rPr>
        <w:t>Resiliency Grant award</w:t>
      </w:r>
      <w:r w:rsidRPr="00B258AE">
        <w:rPr>
          <w:rFonts w:ascii="Times New Roman" w:hAnsi="Times New Roman" w:cs="Times New Roman"/>
          <w:sz w:val="24"/>
          <w:szCs w:val="24"/>
        </w:rPr>
        <w:t xml:space="preserve">.  </w:t>
      </w:r>
      <w:r w:rsidR="00E33C4E" w:rsidRPr="00B258AE">
        <w:rPr>
          <w:rFonts w:ascii="Times New Roman" w:hAnsi="Times New Roman" w:cs="Times New Roman"/>
          <w:sz w:val="24"/>
          <w:szCs w:val="24"/>
        </w:rPr>
        <w:t>Currently</w:t>
      </w:r>
      <w:r w:rsidRPr="00B258AE">
        <w:rPr>
          <w:rFonts w:ascii="Times New Roman" w:hAnsi="Times New Roman" w:cs="Times New Roman"/>
          <w:sz w:val="24"/>
          <w:szCs w:val="24"/>
        </w:rPr>
        <w:t>, we anticipate applying for approximately $ in grant project funding</w:t>
      </w:r>
      <w:r w:rsidR="00EC1A59">
        <w:rPr>
          <w:rFonts w:ascii="Times New Roman" w:hAnsi="Times New Roman" w:cs="Times New Roman"/>
          <w:sz w:val="24"/>
          <w:szCs w:val="24"/>
        </w:rPr>
        <w:t xml:space="preserve">. </w:t>
      </w:r>
      <w:r w:rsidR="00E71AC1">
        <w:rPr>
          <w:rFonts w:ascii="Times New Roman" w:hAnsi="Times New Roman" w:cs="Times New Roman"/>
          <w:sz w:val="24"/>
          <w:szCs w:val="24"/>
        </w:rPr>
        <w:t xml:space="preserve"> (</w:t>
      </w:r>
      <w:r w:rsidR="00EC1A59">
        <w:rPr>
          <w:rFonts w:ascii="Times New Roman" w:hAnsi="Times New Roman" w:cs="Times New Roman"/>
          <w:sz w:val="24"/>
          <w:szCs w:val="24"/>
        </w:rPr>
        <w:t>Also. a brief statement of the funding request</w:t>
      </w:r>
      <w:r w:rsidRPr="00B258AE">
        <w:rPr>
          <w:rFonts w:ascii="Times New Roman" w:hAnsi="Times New Roman" w:cs="Times New Roman"/>
          <w:sz w:val="24"/>
          <w:szCs w:val="24"/>
        </w:rPr>
        <w:t>.</w:t>
      </w:r>
      <w:r w:rsidR="00E71AC1">
        <w:rPr>
          <w:rFonts w:ascii="Times New Roman" w:hAnsi="Times New Roman" w:cs="Times New Roman"/>
          <w:sz w:val="24"/>
          <w:szCs w:val="24"/>
        </w:rPr>
        <w:t>)</w:t>
      </w:r>
      <w:r w:rsidRPr="00B258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D09FD" w14:textId="65D53F63" w:rsidR="00F33D47" w:rsidRDefault="00F33D47" w:rsidP="00F3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A9645" w14:textId="1BF3E07A" w:rsidR="002160B4" w:rsidRDefault="003377F4" w:rsidP="00F3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916D2">
        <w:rPr>
          <w:rFonts w:ascii="Times New Roman" w:hAnsi="Times New Roman" w:cs="Times New Roman"/>
          <w:sz w:val="24"/>
          <w:szCs w:val="24"/>
        </w:rPr>
        <w:t xml:space="preserve">rovide the requested funding in the Expense Category of the Budget </w:t>
      </w:r>
      <w:r w:rsidR="002160B4">
        <w:rPr>
          <w:rFonts w:ascii="Times New Roman" w:hAnsi="Times New Roman" w:cs="Times New Roman"/>
          <w:sz w:val="24"/>
          <w:szCs w:val="24"/>
        </w:rPr>
        <w:t>Table</w:t>
      </w:r>
      <w:r w:rsidR="006916D2">
        <w:rPr>
          <w:rFonts w:ascii="Times New Roman" w:hAnsi="Times New Roman" w:cs="Times New Roman"/>
          <w:sz w:val="24"/>
          <w:szCs w:val="24"/>
        </w:rPr>
        <w:t xml:space="preserve"> below.  </w:t>
      </w:r>
    </w:p>
    <w:p w14:paraId="630ED956" w14:textId="4BB4A4D0" w:rsidR="006916D2" w:rsidRDefault="006916D2" w:rsidP="00F3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3A0F8" w14:textId="2DE32908" w:rsidR="006916D2" w:rsidRDefault="006916D2" w:rsidP="00F3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Table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57"/>
        <w:gridCol w:w="3481"/>
      </w:tblGrid>
      <w:tr w:rsidR="006916D2" w:rsidRPr="006514CA" w14:paraId="07ED17DD" w14:textId="77777777" w:rsidTr="004221D7">
        <w:trPr>
          <w:trHeight w:val="336"/>
          <w:jc w:val="center"/>
        </w:trPr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F32EA" w14:textId="77777777" w:rsidR="006916D2" w:rsidRPr="006514CA" w:rsidRDefault="006916D2" w:rsidP="0069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4CA">
              <w:rPr>
                <w:rFonts w:ascii="Times New Roman" w:hAnsi="Times New Roman" w:cs="Times New Roman"/>
                <w:b/>
                <w:bCs/>
              </w:rPr>
              <w:t>Expense Category</w:t>
            </w:r>
          </w:p>
        </w:tc>
        <w:tc>
          <w:tcPr>
            <w:tcW w:w="348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B103D7" w14:textId="0579C8CD" w:rsidR="006916D2" w:rsidRPr="006514CA" w:rsidRDefault="006916D2" w:rsidP="0069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4CA">
              <w:rPr>
                <w:rFonts w:ascii="Times New Roman" w:hAnsi="Times New Roman" w:cs="Times New Roman"/>
                <w:b/>
                <w:bCs/>
              </w:rPr>
              <w:t>Funds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Requesting</w:t>
            </w:r>
          </w:p>
        </w:tc>
      </w:tr>
      <w:tr w:rsidR="006916D2" w:rsidRPr="006514CA" w14:paraId="6D4AAA18" w14:textId="77777777" w:rsidTr="004221D7">
        <w:trPr>
          <w:trHeight w:val="520"/>
          <w:jc w:val="center"/>
        </w:trPr>
        <w:tc>
          <w:tcPr>
            <w:tcW w:w="3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B93B13" w14:textId="079EB240" w:rsidR="006916D2" w:rsidRPr="006514CA" w:rsidRDefault="006916D2" w:rsidP="000D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14CA">
              <w:rPr>
                <w:rFonts w:ascii="Times New Roman" w:hAnsi="Times New Roman" w:cs="Times New Roman"/>
                <w:b/>
                <w:bCs/>
              </w:rPr>
              <w:t>Personnel</w:t>
            </w:r>
            <w:r w:rsidR="000D4FFA">
              <w:rPr>
                <w:rFonts w:ascii="Times New Roman" w:hAnsi="Times New Roman" w:cs="Times New Roman"/>
                <w:b/>
                <w:bCs/>
              </w:rPr>
              <w:t>/</w:t>
            </w:r>
            <w:r w:rsidR="000D4FFA" w:rsidRPr="006514CA">
              <w:rPr>
                <w:rFonts w:ascii="Times New Roman" w:hAnsi="Times New Roman" w:cs="Times New Roman"/>
                <w:b/>
                <w:bCs/>
              </w:rPr>
              <w:t xml:space="preserve"> Fringe Benefits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1C0DD0" w14:textId="77777777" w:rsidR="006916D2" w:rsidRPr="006514CA" w:rsidRDefault="006916D2" w:rsidP="006916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16D2" w:rsidRPr="006514CA" w14:paraId="4DFFBDD1" w14:textId="77777777" w:rsidTr="004221D7">
        <w:trPr>
          <w:trHeight w:val="579"/>
          <w:jc w:val="center"/>
        </w:trPr>
        <w:tc>
          <w:tcPr>
            <w:tcW w:w="3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B9EE47" w14:textId="77777777" w:rsidR="004221D7" w:rsidRDefault="000D4FFA" w:rsidP="000D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4FFA">
              <w:rPr>
                <w:rFonts w:ascii="Times New Roman" w:hAnsi="Times New Roman" w:cs="Times New Roman"/>
                <w:b/>
                <w:bCs/>
              </w:rPr>
              <w:t xml:space="preserve">Travel </w:t>
            </w:r>
          </w:p>
          <w:p w14:paraId="7F579EAD" w14:textId="5E04017D" w:rsidR="006916D2" w:rsidRPr="006514CA" w:rsidRDefault="000D4FFA" w:rsidP="000D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422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gramEnd"/>
            <w:r w:rsidRPr="00422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-State and out of State)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6F5AEA" w14:textId="77777777" w:rsidR="006916D2" w:rsidRPr="006514CA" w:rsidRDefault="006916D2" w:rsidP="006916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16D2" w:rsidRPr="006514CA" w14:paraId="2CB9AD0F" w14:textId="77777777" w:rsidTr="004221D7">
        <w:trPr>
          <w:trHeight w:val="579"/>
          <w:jc w:val="center"/>
        </w:trPr>
        <w:tc>
          <w:tcPr>
            <w:tcW w:w="3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09253C" w14:textId="180B34C2" w:rsidR="000D4FFA" w:rsidRPr="000D4FFA" w:rsidRDefault="006916D2" w:rsidP="000D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14CA">
              <w:rPr>
                <w:rFonts w:ascii="Times New Roman" w:hAnsi="Times New Roman" w:cs="Times New Roman"/>
                <w:b/>
                <w:bCs/>
              </w:rPr>
              <w:t>Equipment</w:t>
            </w:r>
            <w:r w:rsidR="000D4FFA" w:rsidRPr="000D4F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721C999" w14:textId="71439709" w:rsidR="006916D2" w:rsidRPr="006514CA" w:rsidRDefault="000D4FFA" w:rsidP="000D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C511B" w:rsidRPr="00422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Items</w:t>
            </w:r>
            <w:r w:rsidRPr="00422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with more than a $5,000 unit cost)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3FE826" w14:textId="77777777" w:rsidR="006916D2" w:rsidRPr="006514CA" w:rsidRDefault="006916D2" w:rsidP="006916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16D2" w:rsidRPr="006514CA" w14:paraId="6DA0ED65" w14:textId="77777777" w:rsidTr="00914453">
        <w:trPr>
          <w:trHeight w:val="494"/>
          <w:jc w:val="center"/>
        </w:trPr>
        <w:tc>
          <w:tcPr>
            <w:tcW w:w="3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30D537" w14:textId="4C38ABB5" w:rsidR="006916D2" w:rsidRPr="006514CA" w:rsidRDefault="000D4FFA" w:rsidP="000D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4FFA">
              <w:rPr>
                <w:rFonts w:ascii="Times New Roman" w:hAnsi="Times New Roman" w:cs="Times New Roman"/>
                <w:b/>
                <w:bCs/>
              </w:rPr>
              <w:t>Materials/Supplies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084BB" w14:textId="77777777" w:rsidR="006916D2" w:rsidRPr="006514CA" w:rsidRDefault="006916D2" w:rsidP="006916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16D2" w:rsidRPr="006514CA" w14:paraId="4A327D93" w14:textId="77777777" w:rsidTr="00914453">
        <w:trPr>
          <w:trHeight w:val="440"/>
          <w:jc w:val="center"/>
        </w:trPr>
        <w:tc>
          <w:tcPr>
            <w:tcW w:w="3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C03872" w14:textId="22C2A8FA" w:rsidR="006916D2" w:rsidRPr="006514CA" w:rsidRDefault="006916D2" w:rsidP="000D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14CA">
              <w:rPr>
                <w:rFonts w:ascii="Times New Roman" w:hAnsi="Times New Roman" w:cs="Times New Roman"/>
                <w:b/>
                <w:bCs/>
              </w:rPr>
              <w:t>Contractual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4257E3" w14:textId="77777777" w:rsidR="006916D2" w:rsidRPr="006514CA" w:rsidRDefault="006916D2" w:rsidP="006916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16D2" w:rsidRPr="006514CA" w14:paraId="173665AF" w14:textId="77777777" w:rsidTr="00914453">
        <w:trPr>
          <w:trHeight w:val="530"/>
          <w:jc w:val="center"/>
        </w:trPr>
        <w:tc>
          <w:tcPr>
            <w:tcW w:w="3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E084FA4" w14:textId="1BB41595" w:rsidR="006916D2" w:rsidRPr="006514CA" w:rsidRDefault="006916D2" w:rsidP="000D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14CA">
              <w:rPr>
                <w:rFonts w:ascii="Times New Roman" w:hAnsi="Times New Roman" w:cs="Times New Roman"/>
                <w:b/>
                <w:bCs/>
              </w:rPr>
              <w:t xml:space="preserve">Other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E3F4E2" w14:textId="77777777" w:rsidR="006916D2" w:rsidRPr="006514CA" w:rsidRDefault="006916D2" w:rsidP="006916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16D2" w:rsidRPr="006514CA" w14:paraId="5C8C0087" w14:textId="77777777" w:rsidTr="00914453">
        <w:trPr>
          <w:trHeight w:val="459"/>
          <w:jc w:val="center"/>
        </w:trPr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D781AA" w14:textId="77777777" w:rsidR="006916D2" w:rsidRPr="006514CA" w:rsidRDefault="006916D2" w:rsidP="00691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14CA">
              <w:rPr>
                <w:rFonts w:ascii="Times New Roman" w:hAnsi="Times New Roman" w:cs="Times New Roman"/>
                <w:b/>
                <w:bCs/>
              </w:rPr>
              <w:t>Direct Costs Subtotal</w:t>
            </w:r>
          </w:p>
        </w:tc>
        <w:tc>
          <w:tcPr>
            <w:tcW w:w="348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96140D" w14:textId="77777777" w:rsidR="006916D2" w:rsidRPr="006514CA" w:rsidRDefault="006916D2" w:rsidP="006916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16D2" w:rsidRPr="006514CA" w14:paraId="36BF0306" w14:textId="77777777" w:rsidTr="00914453">
        <w:trPr>
          <w:trHeight w:val="458"/>
          <w:jc w:val="center"/>
        </w:trPr>
        <w:tc>
          <w:tcPr>
            <w:tcW w:w="3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1FD11AA" w14:textId="77777777" w:rsidR="006916D2" w:rsidRPr="006514CA" w:rsidRDefault="006916D2" w:rsidP="00691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14CA">
              <w:rPr>
                <w:rFonts w:ascii="Times New Roman" w:hAnsi="Times New Roman" w:cs="Times New Roman"/>
                <w:b/>
                <w:bCs/>
              </w:rPr>
              <w:t>Indirect Costs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B5955" w14:textId="77777777" w:rsidR="006916D2" w:rsidRPr="006514CA" w:rsidRDefault="006916D2" w:rsidP="006916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16D2" w:rsidRPr="006514CA" w14:paraId="38DE01B0" w14:textId="77777777" w:rsidTr="00914453">
        <w:trPr>
          <w:trHeight w:val="738"/>
          <w:jc w:val="center"/>
        </w:trPr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8E3D24C" w14:textId="77777777" w:rsidR="006916D2" w:rsidRPr="006514CA" w:rsidRDefault="006916D2" w:rsidP="00691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14CA">
              <w:rPr>
                <w:rFonts w:ascii="Times New Roman" w:hAnsi="Times New Roman" w:cs="Times New Roman"/>
                <w:b/>
                <w:bCs/>
              </w:rPr>
              <w:t xml:space="preserve">Total Budget </w:t>
            </w:r>
            <w:r w:rsidRPr="006514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(direct + indirect)</w:t>
            </w:r>
          </w:p>
        </w:tc>
        <w:tc>
          <w:tcPr>
            <w:tcW w:w="34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0794A3" w14:textId="77777777" w:rsidR="006916D2" w:rsidRPr="006514CA" w:rsidRDefault="006916D2" w:rsidP="006916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62E9857" w14:textId="77777777" w:rsidR="0003341F" w:rsidRDefault="0003341F" w:rsidP="00F3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29807" w14:textId="07FEB083" w:rsidR="006916D2" w:rsidRPr="00B258AE" w:rsidRDefault="00F7544D" w:rsidP="00F3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AE">
        <w:rPr>
          <w:rFonts w:ascii="Times New Roman" w:hAnsi="Times New Roman" w:cs="Times New Roman"/>
          <w:sz w:val="24"/>
          <w:szCs w:val="24"/>
        </w:rPr>
        <w:t>The contact information for a primary point of contact is below:</w:t>
      </w:r>
    </w:p>
    <w:p w14:paraId="4E550141" w14:textId="77777777" w:rsidR="00F33D47" w:rsidRPr="00B258AE" w:rsidRDefault="00F33D47" w:rsidP="00F33D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58AE">
        <w:rPr>
          <w:rFonts w:ascii="Times New Roman" w:hAnsi="Times New Roman" w:cs="Times New Roman"/>
          <w:sz w:val="24"/>
          <w:szCs w:val="24"/>
        </w:rPr>
        <w:t>Point of contact name: (Insert)</w:t>
      </w:r>
    </w:p>
    <w:p w14:paraId="2E1E0C5B" w14:textId="77777777" w:rsidR="00F33D47" w:rsidRPr="00B258AE" w:rsidRDefault="00F33D47" w:rsidP="00F33D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58AE">
        <w:rPr>
          <w:rFonts w:ascii="Times New Roman" w:hAnsi="Times New Roman" w:cs="Times New Roman"/>
          <w:sz w:val="24"/>
          <w:szCs w:val="24"/>
        </w:rPr>
        <w:t>Phone: (Insert)</w:t>
      </w:r>
    </w:p>
    <w:p w14:paraId="51CCCE8F" w14:textId="77777777" w:rsidR="00F33D47" w:rsidRPr="00B258AE" w:rsidRDefault="00F33D47" w:rsidP="00F33D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58AE">
        <w:rPr>
          <w:rFonts w:ascii="Times New Roman" w:hAnsi="Times New Roman" w:cs="Times New Roman"/>
          <w:sz w:val="24"/>
          <w:szCs w:val="24"/>
        </w:rPr>
        <w:t>E-mail: (Insert)</w:t>
      </w:r>
    </w:p>
    <w:p w14:paraId="391D1313" w14:textId="77777777" w:rsidR="00F33D47" w:rsidRPr="00B258AE" w:rsidRDefault="00F33D47" w:rsidP="00F33D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58AE">
        <w:rPr>
          <w:rFonts w:ascii="Times New Roman" w:hAnsi="Times New Roman" w:cs="Times New Roman"/>
          <w:sz w:val="24"/>
          <w:szCs w:val="24"/>
        </w:rPr>
        <w:t>Address: (Insert)</w:t>
      </w:r>
    </w:p>
    <w:p w14:paraId="2B71928D" w14:textId="77777777" w:rsidR="00F33D47" w:rsidRPr="00B258AE" w:rsidRDefault="00F33D47" w:rsidP="00F3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FEC1C" w14:textId="77777777" w:rsidR="00F33D47" w:rsidRPr="00B258AE" w:rsidRDefault="00F33D47" w:rsidP="00F3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AE">
        <w:rPr>
          <w:rFonts w:ascii="Times New Roman" w:hAnsi="Times New Roman" w:cs="Times New Roman"/>
          <w:sz w:val="24"/>
          <w:szCs w:val="24"/>
        </w:rPr>
        <w:t>Sincerely,</w:t>
      </w:r>
    </w:p>
    <w:p w14:paraId="527D98D8" w14:textId="77777777" w:rsidR="00F33D47" w:rsidRPr="00B258AE" w:rsidRDefault="00F33D47" w:rsidP="00F3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AE">
        <w:rPr>
          <w:rFonts w:ascii="Times New Roman" w:hAnsi="Times New Roman" w:cs="Times New Roman"/>
          <w:sz w:val="24"/>
          <w:szCs w:val="24"/>
        </w:rPr>
        <w:t>(Name)</w:t>
      </w:r>
    </w:p>
    <w:p w14:paraId="375D8164" w14:textId="77777777" w:rsidR="00F33D47" w:rsidRPr="00B258AE" w:rsidRDefault="00F33D47" w:rsidP="00F3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AE">
        <w:rPr>
          <w:rFonts w:ascii="Times New Roman" w:hAnsi="Times New Roman" w:cs="Times New Roman"/>
          <w:sz w:val="24"/>
          <w:szCs w:val="24"/>
        </w:rPr>
        <w:t>(Title)</w:t>
      </w:r>
    </w:p>
    <w:p w14:paraId="56C35CF9" w14:textId="48C4CD0E" w:rsidR="00F33D47" w:rsidRPr="00B258AE" w:rsidRDefault="00F33D47" w:rsidP="00F3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AE">
        <w:rPr>
          <w:rFonts w:ascii="Times New Roman" w:hAnsi="Times New Roman" w:cs="Times New Roman"/>
          <w:sz w:val="24"/>
          <w:szCs w:val="24"/>
        </w:rPr>
        <w:t>(Organization)</w:t>
      </w:r>
    </w:p>
    <w:sectPr w:rsidR="00F33D47" w:rsidRPr="00B258AE" w:rsidSect="003377F4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47"/>
    <w:rsid w:val="0003341F"/>
    <w:rsid w:val="000D4FFA"/>
    <w:rsid w:val="002160B4"/>
    <w:rsid w:val="002C1C7F"/>
    <w:rsid w:val="002D7E55"/>
    <w:rsid w:val="003377F4"/>
    <w:rsid w:val="004221D7"/>
    <w:rsid w:val="00555409"/>
    <w:rsid w:val="005B1B16"/>
    <w:rsid w:val="006916D2"/>
    <w:rsid w:val="00711A90"/>
    <w:rsid w:val="00753E12"/>
    <w:rsid w:val="007A42CB"/>
    <w:rsid w:val="007C511B"/>
    <w:rsid w:val="007E2566"/>
    <w:rsid w:val="00914453"/>
    <w:rsid w:val="00A64E78"/>
    <w:rsid w:val="00BA3A06"/>
    <w:rsid w:val="00C30EBA"/>
    <w:rsid w:val="00CB1DD6"/>
    <w:rsid w:val="00D2191E"/>
    <w:rsid w:val="00E33C4E"/>
    <w:rsid w:val="00E71AC1"/>
    <w:rsid w:val="00E802A4"/>
    <w:rsid w:val="00EC1A59"/>
    <w:rsid w:val="00F33D47"/>
    <w:rsid w:val="00F7544D"/>
    <w:rsid w:val="00FC06AE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9853"/>
  <w15:chartTrackingRefBased/>
  <w15:docId w15:val="{87C2D0A9-B769-44DB-9098-7D75FF01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4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3D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6916D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934</Characters>
  <Application>Microsoft Office Word</Application>
  <DocSecurity>0</DocSecurity>
  <Lines>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Schoenian, Rachel</dc:creator>
  <cp:keywords/>
  <dc:description/>
  <cp:lastModifiedBy>Sylvia Garrett</cp:lastModifiedBy>
  <cp:revision>2</cp:revision>
  <dcterms:created xsi:type="dcterms:W3CDTF">2023-01-17T18:10:00Z</dcterms:created>
  <dcterms:modified xsi:type="dcterms:W3CDTF">2023-01-17T18:10:00Z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5caf34a45ee203f3d1b3dc248bafe76e85f33510337e0d5bfd9f03e6d18c70f5</vt:lpwstr>
  </property>
</Properties>
</file>